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C1" w:rsidRPr="002736C1" w:rsidRDefault="002736C1" w:rsidP="002736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6C1">
        <w:rPr>
          <w:rFonts w:ascii="Times New Roman" w:hAnsi="Times New Roman" w:cs="Times New Roman"/>
          <w:sz w:val="24"/>
          <w:szCs w:val="24"/>
        </w:rPr>
        <w:t>Приложение к публичному договору - оферте теплоснабжения</w:t>
      </w:r>
    </w:p>
    <w:p w:rsidR="004A30E8" w:rsidRPr="004A30E8" w:rsidRDefault="009E5C92" w:rsidP="009E5C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EFC">
        <w:rPr>
          <w:rFonts w:ascii="Times New Roman" w:hAnsi="Times New Roman" w:cs="Times New Roman"/>
          <w:b/>
          <w:sz w:val="24"/>
          <w:szCs w:val="24"/>
        </w:rPr>
        <w:t>Перечень многоквартирных домов</w:t>
      </w:r>
      <w:r w:rsidRPr="004A30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2636" w:rsidRPr="004A30E8" w:rsidRDefault="004A30E8" w:rsidP="009E5C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0E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имеющих технологическое присоединение к тепловым сетям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р</w:t>
      </w:r>
      <w:r w:rsidRPr="004A30E8">
        <w:rPr>
          <w:rFonts w:ascii="Times New Roman" w:hAnsi="Times New Roman" w:cs="Times New Roman"/>
          <w:color w:val="000000" w:themeColor="text1"/>
          <w:sz w:val="24"/>
        </w:rPr>
        <w:t>есурсоснабжающей</w:t>
      </w:r>
      <w:proofErr w:type="spellEnd"/>
      <w:r w:rsidRPr="004A30E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организацией</w:t>
      </w:r>
      <w:r w:rsidR="009527E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ООО «Теплосети» и </w:t>
      </w:r>
      <w:r w:rsidR="002736C1" w:rsidRPr="004A3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потребляющих коммунальную услугу отопления</w:t>
      </w:r>
      <w:r w:rsidR="002736C1" w:rsidRPr="004A30E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</w:p>
    <w:p w:rsidR="00206EFC" w:rsidRPr="00206EFC" w:rsidRDefault="00A57B59" w:rsidP="00A57B59">
      <w:pPr>
        <w:jc w:val="center"/>
        <w:rPr>
          <w:rFonts w:ascii="Times New Roman" w:hAnsi="Times New Roman" w:cs="Times New Roman"/>
          <w:b/>
        </w:rPr>
      </w:pPr>
      <w:r w:rsidRPr="00206EFC">
        <w:rPr>
          <w:rFonts w:ascii="Times New Roman" w:hAnsi="Times New Roman" w:cs="Times New Roman"/>
          <w:b/>
        </w:rPr>
        <w:t>по состоянию на 01.07.2024</w:t>
      </w:r>
    </w:p>
    <w:tbl>
      <w:tblPr>
        <w:tblW w:w="5400" w:type="dxa"/>
        <w:tblInd w:w="95" w:type="dxa"/>
        <w:tblLook w:val="04A0"/>
      </w:tblPr>
      <w:tblGrid>
        <w:gridCol w:w="1006"/>
        <w:gridCol w:w="2551"/>
        <w:gridCol w:w="1843"/>
      </w:tblGrid>
      <w:tr w:rsidR="009E5C92" w:rsidRPr="009E5C92" w:rsidTr="00206EFC">
        <w:trPr>
          <w:trHeight w:val="47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5C92" w:rsidRPr="009E5C92" w:rsidRDefault="009E5C92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5C92" w:rsidRPr="009E5C92" w:rsidRDefault="009E5C92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5C92" w:rsidRPr="009E5C92" w:rsidRDefault="009E5C92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</w:tr>
      <w:tr w:rsidR="009527EE" w:rsidRPr="009E5C92" w:rsidTr="00206EFC">
        <w:trPr>
          <w:trHeight w:val="43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27EE" w:rsidRPr="009527EE" w:rsidRDefault="009527EE" w:rsidP="009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27EE" w:rsidRPr="009E5C92" w:rsidRDefault="009527EE" w:rsidP="00952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Больничная ул.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27EE" w:rsidRPr="009E5C92" w:rsidRDefault="009527EE" w:rsidP="009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527EE" w:rsidRPr="009E5C92" w:rsidTr="00206EFC">
        <w:trPr>
          <w:trHeight w:val="40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27EE" w:rsidRPr="009E5C92" w:rsidRDefault="009527EE" w:rsidP="009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27EE" w:rsidRPr="009E5C92" w:rsidRDefault="009527EE" w:rsidP="00952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Больничная ул.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27EE" w:rsidRPr="009E5C92" w:rsidRDefault="009527EE" w:rsidP="0095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9E5C92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2" w:rsidRPr="009E5C92" w:rsidRDefault="009527EE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2" w:rsidRPr="009E5C92" w:rsidRDefault="009E5C92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92" w:rsidRPr="009E5C92" w:rsidRDefault="009E5C92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9E5C92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2" w:rsidRPr="009E5C92" w:rsidRDefault="009527EE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2" w:rsidRPr="009E5C92" w:rsidRDefault="009E5C92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92" w:rsidRPr="009E5C92" w:rsidRDefault="009E5C92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5C92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2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C92" w:rsidRPr="009E5C92" w:rsidRDefault="009E5C92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92" w:rsidRPr="009E5C92" w:rsidRDefault="009E5C92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корп.1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C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C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13в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8/11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EC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15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CD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7/9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FA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Типографский пер.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Типографский пер.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Типографский пер.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85B4A" w:rsidRPr="009E5C92" w:rsidTr="00206EFC">
        <w:trPr>
          <w:trHeight w:val="3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85B4A" w:rsidRPr="009E5C92" w:rsidTr="00206EFC">
        <w:trPr>
          <w:trHeight w:val="34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85B4A" w:rsidRPr="009E5C92" w:rsidTr="00206EFC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85B4A" w:rsidRPr="009E5C92" w:rsidTr="00206EFC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85B4A" w:rsidRPr="009E5C92" w:rsidTr="00206EFC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85B4A" w:rsidRPr="009E5C92" w:rsidTr="00206EFC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C1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4A" w:rsidRPr="009E5C92" w:rsidRDefault="00585B4A" w:rsidP="009E5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ул.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4A" w:rsidRPr="009E5C92" w:rsidRDefault="00585B4A" w:rsidP="009E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9E5C92" w:rsidRDefault="009E5C92"/>
    <w:sectPr w:rsidR="009E5C92" w:rsidSect="00206EFC">
      <w:pgSz w:w="16838" w:h="11906" w:orient="landscape" w:code="9"/>
      <w:pgMar w:top="567" w:right="851" w:bottom="567" w:left="1418" w:header="454" w:footer="454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147"/>
    <w:multiLevelType w:val="hybridMultilevel"/>
    <w:tmpl w:val="FAEAA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C92"/>
    <w:rsid w:val="00066518"/>
    <w:rsid w:val="00187D87"/>
    <w:rsid w:val="00206EFC"/>
    <w:rsid w:val="002736C1"/>
    <w:rsid w:val="00282F22"/>
    <w:rsid w:val="003613D2"/>
    <w:rsid w:val="003B5322"/>
    <w:rsid w:val="00420AFA"/>
    <w:rsid w:val="004A30E8"/>
    <w:rsid w:val="00581422"/>
    <w:rsid w:val="00585B4A"/>
    <w:rsid w:val="00592636"/>
    <w:rsid w:val="006952D7"/>
    <w:rsid w:val="006E7B17"/>
    <w:rsid w:val="007341F2"/>
    <w:rsid w:val="00763D9B"/>
    <w:rsid w:val="008E32E2"/>
    <w:rsid w:val="009527EE"/>
    <w:rsid w:val="009E5C92"/>
    <w:rsid w:val="00A57B59"/>
    <w:rsid w:val="00CD4050"/>
    <w:rsid w:val="00E302D8"/>
    <w:rsid w:val="00E53447"/>
    <w:rsid w:val="00EA2E0A"/>
    <w:rsid w:val="00F66B2D"/>
    <w:rsid w:val="00FA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2024-08-06T06:47:00Z</cp:lastPrinted>
  <dcterms:created xsi:type="dcterms:W3CDTF">2024-08-06T12:38:00Z</dcterms:created>
  <dcterms:modified xsi:type="dcterms:W3CDTF">2024-08-06T12:38:00Z</dcterms:modified>
</cp:coreProperties>
</file>